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BD1D8" w14:textId="5AC3AECD" w:rsidR="006360FA" w:rsidRPr="00EC106E" w:rsidRDefault="006360FA" w:rsidP="008D3FE1">
      <w:pPr>
        <w:widowControl w:val="0"/>
        <w:autoSpaceDE w:val="0"/>
        <w:autoSpaceDN w:val="0"/>
        <w:adjustRightInd w:val="0"/>
        <w:spacing w:before="40" w:after="40" w:line="240" w:lineRule="auto"/>
        <w:ind w:left="9639" w:right="2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C106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Додаток </w:t>
      </w:r>
      <w:r w:rsidR="00F1150E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</w:p>
    <w:p w14:paraId="32BE3C29" w14:textId="1C619024" w:rsidR="006360FA" w:rsidRPr="00EC106E" w:rsidRDefault="006360FA" w:rsidP="008D3FE1">
      <w:pPr>
        <w:widowControl w:val="0"/>
        <w:autoSpaceDE w:val="0"/>
        <w:autoSpaceDN w:val="0"/>
        <w:adjustRightInd w:val="0"/>
        <w:spacing w:before="40" w:after="40" w:line="240" w:lineRule="auto"/>
        <w:ind w:left="9639" w:right="2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C106E">
        <w:rPr>
          <w:rFonts w:ascii="Times New Roman" w:eastAsia="Times New Roman" w:hAnsi="Times New Roman"/>
          <w:sz w:val="28"/>
          <w:szCs w:val="28"/>
          <w:lang w:val="uk-UA" w:eastAsia="ru-RU"/>
        </w:rPr>
        <w:t>до Обласної програми відзначення державних та професійних свят, ювілейних дат, заохочення за заслуги перед Чернігівською областю, здійснення представ</w:t>
      </w:r>
      <w:r w:rsidR="0099411B" w:rsidRPr="00EC106E">
        <w:rPr>
          <w:rFonts w:ascii="Times New Roman" w:eastAsia="Times New Roman" w:hAnsi="Times New Roman"/>
          <w:sz w:val="28"/>
          <w:szCs w:val="28"/>
          <w:lang w:val="uk-UA" w:eastAsia="ru-RU"/>
        </w:rPr>
        <w:t>ницьких та інших заходів на 2027</w:t>
      </w:r>
      <w:r w:rsidR="008D3FE1" w:rsidRPr="00EC106E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="0099411B" w:rsidRPr="00EC106E">
        <w:rPr>
          <w:rFonts w:ascii="Times New Roman" w:eastAsia="Times New Roman" w:hAnsi="Times New Roman"/>
          <w:sz w:val="28"/>
          <w:szCs w:val="28"/>
          <w:lang w:val="uk-UA" w:eastAsia="ru-RU"/>
        </w:rPr>
        <w:t>2029</w:t>
      </w:r>
      <w:r w:rsidRPr="00EC106E">
        <w:rPr>
          <w:rFonts w:ascii="Times New Roman" w:eastAsia="Times New Roman" w:hAnsi="Times New Roman"/>
          <w:sz w:val="28"/>
          <w:szCs w:val="28"/>
          <w:lang w:val="uk-UA" w:eastAsia="ru-RU"/>
        </w:rPr>
        <w:t> роки</w:t>
      </w:r>
    </w:p>
    <w:p w14:paraId="4716D1ED" w14:textId="77777777" w:rsidR="006360FA" w:rsidRPr="00EC106E" w:rsidRDefault="006360FA" w:rsidP="006360FA">
      <w:pPr>
        <w:widowControl w:val="0"/>
        <w:autoSpaceDE w:val="0"/>
        <w:autoSpaceDN w:val="0"/>
        <w:adjustRightInd w:val="0"/>
        <w:spacing w:before="40" w:after="40" w:line="240" w:lineRule="auto"/>
        <w:ind w:left="9923" w:right="2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180538D" w14:textId="77777777" w:rsidR="006360FA" w:rsidRPr="00EC106E" w:rsidRDefault="006360FA" w:rsidP="006360FA">
      <w:pPr>
        <w:widowControl w:val="0"/>
        <w:autoSpaceDE w:val="0"/>
        <w:autoSpaceDN w:val="0"/>
        <w:adjustRightInd w:val="0"/>
        <w:spacing w:before="40" w:after="40" w:line="240" w:lineRule="auto"/>
        <w:ind w:right="28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EC106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Результативні показники Обласної програми відзначення державних та професійних свят, ювілейних дат, заохочення за заслуги перед Чернігівською областю, здійснення представницьких та інших заходів </w:t>
      </w:r>
    </w:p>
    <w:p w14:paraId="43123BFD" w14:textId="627F069D" w:rsidR="006360FA" w:rsidRPr="00EC106E" w:rsidRDefault="0099411B" w:rsidP="006360FA">
      <w:pPr>
        <w:widowControl w:val="0"/>
        <w:autoSpaceDE w:val="0"/>
        <w:autoSpaceDN w:val="0"/>
        <w:adjustRightInd w:val="0"/>
        <w:spacing w:before="40" w:after="40" w:line="240" w:lineRule="auto"/>
        <w:ind w:right="28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EC106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на 2027</w:t>
      </w:r>
      <w:r w:rsidR="008D3FE1" w:rsidRPr="00EC106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–</w:t>
      </w:r>
      <w:r w:rsidRPr="00EC106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2029 </w:t>
      </w:r>
      <w:r w:rsidR="006360FA" w:rsidRPr="00EC106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роки</w:t>
      </w:r>
    </w:p>
    <w:p w14:paraId="2D9424BD" w14:textId="77777777" w:rsidR="006360FA" w:rsidRPr="00EC106E" w:rsidRDefault="006360FA" w:rsidP="006360FA">
      <w:pPr>
        <w:widowControl w:val="0"/>
        <w:autoSpaceDE w:val="0"/>
        <w:autoSpaceDN w:val="0"/>
        <w:adjustRightInd w:val="0"/>
        <w:spacing w:before="40" w:after="40" w:line="240" w:lineRule="auto"/>
        <w:ind w:right="28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</w:p>
    <w:tbl>
      <w:tblPr>
        <w:tblW w:w="158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2"/>
        <w:gridCol w:w="1262"/>
        <w:gridCol w:w="1416"/>
        <w:gridCol w:w="1384"/>
        <w:gridCol w:w="1336"/>
        <w:gridCol w:w="14"/>
      </w:tblGrid>
      <w:tr w:rsidR="00947E53" w:rsidRPr="00EC106E" w14:paraId="573FAB72" w14:textId="77777777" w:rsidTr="00947E53">
        <w:trPr>
          <w:jc w:val="center"/>
        </w:trPr>
        <w:tc>
          <w:tcPr>
            <w:tcW w:w="10482" w:type="dxa"/>
            <w:vMerge w:val="restart"/>
            <w:tcBorders>
              <w:right w:val="single" w:sz="4" w:space="0" w:color="auto"/>
            </w:tcBorders>
            <w:vAlign w:val="center"/>
          </w:tcPr>
          <w:p w14:paraId="2752399C" w14:textId="77777777" w:rsidR="00947E53" w:rsidRPr="00EC106E" w:rsidRDefault="00947E53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показнику</w:t>
            </w:r>
          </w:p>
        </w:tc>
        <w:tc>
          <w:tcPr>
            <w:tcW w:w="1262" w:type="dxa"/>
            <w:vMerge w:val="restart"/>
            <w:tcBorders>
              <w:left w:val="single" w:sz="4" w:space="0" w:color="auto"/>
            </w:tcBorders>
            <w:vAlign w:val="center"/>
          </w:tcPr>
          <w:p w14:paraId="1878CC13" w14:textId="77777777" w:rsidR="00947E53" w:rsidRPr="00EC106E" w:rsidRDefault="00947E53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Одиниці виміру</w:t>
            </w:r>
          </w:p>
        </w:tc>
        <w:tc>
          <w:tcPr>
            <w:tcW w:w="4150" w:type="dxa"/>
            <w:gridSpan w:val="4"/>
            <w:tcBorders>
              <w:right w:val="single" w:sz="4" w:space="0" w:color="auto"/>
            </w:tcBorders>
            <w:vAlign w:val="bottom"/>
          </w:tcPr>
          <w:p w14:paraId="6D39A36E" w14:textId="77777777" w:rsidR="00947E53" w:rsidRPr="00EC106E" w:rsidRDefault="00947E53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Роки</w:t>
            </w:r>
          </w:p>
        </w:tc>
      </w:tr>
      <w:tr w:rsidR="00B71F37" w:rsidRPr="00EC106E" w14:paraId="685CC154" w14:textId="77777777" w:rsidTr="00947E53">
        <w:trPr>
          <w:jc w:val="center"/>
        </w:trPr>
        <w:tc>
          <w:tcPr>
            <w:tcW w:w="10482" w:type="dxa"/>
            <w:vMerge/>
            <w:tcBorders>
              <w:right w:val="single" w:sz="4" w:space="0" w:color="auto"/>
            </w:tcBorders>
          </w:tcPr>
          <w:p w14:paraId="40A11140" w14:textId="77777777" w:rsidR="00B71F37" w:rsidRPr="00EC106E" w:rsidRDefault="00B71F37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</w:tcPr>
          <w:p w14:paraId="7E1FA01C" w14:textId="77777777" w:rsidR="00B71F37" w:rsidRPr="00EC106E" w:rsidRDefault="00B71F37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6" w:type="dxa"/>
            <w:vAlign w:val="bottom"/>
          </w:tcPr>
          <w:p w14:paraId="1E4E468A" w14:textId="77777777" w:rsidR="00B71F37" w:rsidRPr="00EC106E" w:rsidRDefault="00B71F37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2027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14:paraId="3BF4D30E" w14:textId="77777777" w:rsidR="00B71F37" w:rsidRPr="00EC106E" w:rsidRDefault="00B71F37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2028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</w:tcPr>
          <w:p w14:paraId="3A519F65" w14:textId="77777777" w:rsidR="00B71F37" w:rsidRPr="00EC106E" w:rsidRDefault="00A81AA1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2029</w:t>
            </w:r>
          </w:p>
        </w:tc>
      </w:tr>
      <w:tr w:rsidR="008D3FE1" w:rsidRPr="00EC106E" w14:paraId="3C422C6A" w14:textId="77777777" w:rsidTr="00947E53">
        <w:trPr>
          <w:jc w:val="center"/>
        </w:trPr>
        <w:tc>
          <w:tcPr>
            <w:tcW w:w="10482" w:type="dxa"/>
            <w:tcBorders>
              <w:right w:val="single" w:sz="4" w:space="0" w:color="auto"/>
            </w:tcBorders>
          </w:tcPr>
          <w:p w14:paraId="3CBF231B" w14:textId="51AEA2FE" w:rsidR="008D3FE1" w:rsidRPr="00EC106E" w:rsidRDefault="008D3FE1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B2904A" w14:textId="33AFC4DD" w:rsidR="008D3FE1" w:rsidRPr="00EC106E" w:rsidRDefault="008D3FE1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416" w:type="dxa"/>
            <w:vAlign w:val="bottom"/>
          </w:tcPr>
          <w:p w14:paraId="5C561350" w14:textId="79201CE9" w:rsidR="008D3FE1" w:rsidRPr="00EC106E" w:rsidRDefault="008D3FE1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14:paraId="6D2FD93F" w14:textId="6002138C" w:rsidR="008D3FE1" w:rsidRPr="00EC106E" w:rsidRDefault="008D3FE1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</w:tcPr>
          <w:p w14:paraId="5FAE4962" w14:textId="4AB4DA45" w:rsidR="008D3FE1" w:rsidRPr="00EC106E" w:rsidRDefault="008D3FE1" w:rsidP="007E5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C106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</w:t>
            </w:r>
          </w:p>
        </w:tc>
      </w:tr>
      <w:tr w:rsidR="003006E9" w:rsidRPr="00EC106E" w14:paraId="61DEBE1F" w14:textId="77777777" w:rsidTr="007957C9">
        <w:trPr>
          <w:gridAfter w:val="1"/>
          <w:wAfter w:w="14" w:type="dxa"/>
          <w:trHeight w:val="745"/>
          <w:jc w:val="center"/>
        </w:trPr>
        <w:tc>
          <w:tcPr>
            <w:tcW w:w="15880" w:type="dxa"/>
            <w:gridSpan w:val="5"/>
            <w:tcBorders>
              <w:right w:val="single" w:sz="4" w:space="0" w:color="auto"/>
            </w:tcBorders>
            <w:vAlign w:val="center"/>
          </w:tcPr>
          <w:p w14:paraId="25204408" w14:textId="77777777" w:rsidR="003006E9" w:rsidRPr="00EC106E" w:rsidRDefault="003006E9" w:rsidP="007957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Завдання 1. </w:t>
            </w:r>
            <w:r w:rsidRPr="00EC106E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Національна та регіональна кадрова політика з відзначення державних та професійних свят, ювілейних дат, обласних заходів соціально-економічного та суспільно-політичного спрямування</w:t>
            </w:r>
          </w:p>
        </w:tc>
      </w:tr>
      <w:tr w:rsidR="003006E9" w:rsidRPr="00EC106E" w14:paraId="241A403C" w14:textId="77777777" w:rsidTr="00946904">
        <w:trPr>
          <w:gridAfter w:val="1"/>
          <w:wAfter w:w="14" w:type="dxa"/>
          <w:jc w:val="center"/>
        </w:trPr>
        <w:tc>
          <w:tcPr>
            <w:tcW w:w="15880" w:type="dxa"/>
            <w:gridSpan w:val="5"/>
            <w:tcBorders>
              <w:right w:val="single" w:sz="4" w:space="0" w:color="auto"/>
            </w:tcBorders>
          </w:tcPr>
          <w:p w14:paraId="17E76BAB" w14:textId="77777777" w:rsidR="003006E9" w:rsidRPr="00EC106E" w:rsidRDefault="003006E9" w:rsidP="007E503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  <w:t>Показники затрат</w:t>
            </w:r>
          </w:p>
        </w:tc>
      </w:tr>
      <w:tr w:rsidR="00B71F37" w:rsidRPr="00EC106E" w14:paraId="31BBE54D" w14:textId="77777777" w:rsidTr="003006E9">
        <w:trPr>
          <w:gridAfter w:val="1"/>
          <w:wAfter w:w="14" w:type="dxa"/>
          <w:jc w:val="center"/>
        </w:trPr>
        <w:tc>
          <w:tcPr>
            <w:tcW w:w="10482" w:type="dxa"/>
            <w:tcBorders>
              <w:right w:val="single" w:sz="4" w:space="0" w:color="auto"/>
            </w:tcBorders>
          </w:tcPr>
          <w:p w14:paraId="1E1F11B8" w14:textId="77777777" w:rsidR="00B71F37" w:rsidRPr="00EC106E" w:rsidRDefault="00B71F37" w:rsidP="007E503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Обсяг видатків на забезпечення організації заходів з відзначення державних та професійних свят, ювілейних дат та інших заходів, тис. грн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14:paraId="28F7841B" w14:textId="77777777" w:rsidR="00B71F37" w:rsidRPr="00EC106E" w:rsidRDefault="00B71F37" w:rsidP="003006E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тис. грн</w:t>
            </w:r>
          </w:p>
        </w:tc>
        <w:tc>
          <w:tcPr>
            <w:tcW w:w="1416" w:type="dxa"/>
            <w:vAlign w:val="bottom"/>
          </w:tcPr>
          <w:p w14:paraId="3A93C57E" w14:textId="77777777" w:rsidR="00B71F37" w:rsidRPr="00EC106E" w:rsidRDefault="000F51BA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11</w:t>
            </w:r>
            <w:r w:rsidR="00B71F37"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00,0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14:paraId="520C49C4" w14:textId="77777777" w:rsidR="00B71F37" w:rsidRPr="00EC106E" w:rsidRDefault="000F51BA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</w:t>
            </w:r>
            <w:r w:rsidR="00B71F37"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00,0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vAlign w:val="bottom"/>
          </w:tcPr>
          <w:p w14:paraId="3C76B99F" w14:textId="77777777" w:rsidR="00B71F37" w:rsidRPr="00EC106E" w:rsidRDefault="000F51BA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1500,00</w:t>
            </w:r>
          </w:p>
        </w:tc>
      </w:tr>
      <w:tr w:rsidR="00B71F37" w:rsidRPr="00EC106E" w14:paraId="70364ED8" w14:textId="77777777" w:rsidTr="003006E9">
        <w:trPr>
          <w:gridAfter w:val="1"/>
          <w:wAfter w:w="14" w:type="dxa"/>
          <w:jc w:val="center"/>
        </w:trPr>
        <w:tc>
          <w:tcPr>
            <w:tcW w:w="10482" w:type="dxa"/>
            <w:tcBorders>
              <w:right w:val="single" w:sz="4" w:space="0" w:color="auto"/>
            </w:tcBorders>
          </w:tcPr>
          <w:p w14:paraId="10587AF7" w14:textId="7699C831" w:rsidR="00B71F37" w:rsidRPr="00EC106E" w:rsidRDefault="00B71F37" w:rsidP="007E503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Обсяг видатків на нагородження громадян, колективів, підприємств та організацій, інститутів громадянського суспільства, </w:t>
            </w:r>
            <w:r w:rsidR="008A7C0A" w:rsidRPr="008A7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сільських, селищних, мі</w:t>
            </w:r>
            <w:r w:rsidR="008A7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ських рад Чернігівської області </w:t>
            </w: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відзнаками </w:t>
            </w:r>
            <w:r w:rsidR="008A7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Чернігівської </w:t>
            </w: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обласної державної адміністрації та </w:t>
            </w:r>
            <w:r w:rsidR="008A7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Чернігівської </w:t>
            </w: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обласної ради, іншими відзнаками, тис. грн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14:paraId="2D720DDA" w14:textId="77777777" w:rsidR="00B71F37" w:rsidRPr="00EC106E" w:rsidRDefault="00B71F37" w:rsidP="003006E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тис. грн</w:t>
            </w:r>
          </w:p>
        </w:tc>
        <w:tc>
          <w:tcPr>
            <w:tcW w:w="1416" w:type="dxa"/>
            <w:vAlign w:val="bottom"/>
          </w:tcPr>
          <w:p w14:paraId="0B8A3FE9" w14:textId="77777777" w:rsidR="00B71F37" w:rsidRPr="00EC106E" w:rsidRDefault="00B71F3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1234,0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14:paraId="51C28DB5" w14:textId="77777777" w:rsidR="00B71F37" w:rsidRPr="00EC106E" w:rsidRDefault="00B71F3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1234,0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vAlign w:val="bottom"/>
          </w:tcPr>
          <w:p w14:paraId="2FC33E35" w14:textId="77777777" w:rsidR="00B71F37" w:rsidRPr="00EC106E" w:rsidRDefault="006714C1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1234,0</w:t>
            </w:r>
          </w:p>
        </w:tc>
      </w:tr>
      <w:tr w:rsidR="003006E9" w:rsidRPr="00EC106E" w14:paraId="0A6E2B10" w14:textId="77777777" w:rsidTr="00167454">
        <w:trPr>
          <w:gridAfter w:val="1"/>
          <w:wAfter w:w="14" w:type="dxa"/>
          <w:jc w:val="center"/>
        </w:trPr>
        <w:tc>
          <w:tcPr>
            <w:tcW w:w="15880" w:type="dxa"/>
            <w:gridSpan w:val="5"/>
            <w:tcBorders>
              <w:right w:val="single" w:sz="4" w:space="0" w:color="auto"/>
            </w:tcBorders>
          </w:tcPr>
          <w:p w14:paraId="17008800" w14:textId="77777777" w:rsidR="003006E9" w:rsidRPr="00EC106E" w:rsidRDefault="003006E9" w:rsidP="007E50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  <w:t>Показники продукту</w:t>
            </w:r>
          </w:p>
        </w:tc>
      </w:tr>
      <w:tr w:rsidR="00B71F37" w:rsidRPr="00EC106E" w14:paraId="2624F770" w14:textId="77777777" w:rsidTr="003006E9">
        <w:trPr>
          <w:gridAfter w:val="1"/>
          <w:wAfter w:w="14" w:type="dxa"/>
          <w:trHeight w:val="302"/>
          <w:jc w:val="center"/>
        </w:trPr>
        <w:tc>
          <w:tcPr>
            <w:tcW w:w="10482" w:type="dxa"/>
            <w:tcBorders>
              <w:right w:val="single" w:sz="4" w:space="0" w:color="auto"/>
            </w:tcBorders>
            <w:vAlign w:val="bottom"/>
          </w:tcPr>
          <w:p w14:paraId="3F76CE18" w14:textId="77777777" w:rsidR="00B71F37" w:rsidRPr="00EC106E" w:rsidRDefault="00B71F37" w:rsidP="003006E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Кількість проведених заходів, од.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14:paraId="4BCD3AEC" w14:textId="77777777" w:rsidR="00B71F37" w:rsidRPr="00EC106E" w:rsidRDefault="00B71F37" w:rsidP="003006E9">
            <w:pPr>
              <w:spacing w:after="0"/>
              <w:jc w:val="center"/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од.</w:t>
            </w:r>
          </w:p>
        </w:tc>
        <w:tc>
          <w:tcPr>
            <w:tcW w:w="1416" w:type="dxa"/>
            <w:vAlign w:val="bottom"/>
          </w:tcPr>
          <w:p w14:paraId="1B5A3F29" w14:textId="77777777" w:rsidR="00B71F37" w:rsidRPr="00EC106E" w:rsidRDefault="006714C1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="000F51BA"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14:paraId="7035D00C" w14:textId="77777777" w:rsidR="00B71F37" w:rsidRPr="00EC106E" w:rsidRDefault="006714C1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="000F51BA"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vAlign w:val="bottom"/>
          </w:tcPr>
          <w:p w14:paraId="5B7B597D" w14:textId="77777777" w:rsidR="00B71F37" w:rsidRPr="00EC106E" w:rsidRDefault="006714C1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="000F51BA"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</w:tr>
      <w:tr w:rsidR="00B71F37" w:rsidRPr="00EC106E" w14:paraId="389253E2" w14:textId="77777777" w:rsidTr="003006E9">
        <w:trPr>
          <w:gridAfter w:val="1"/>
          <w:wAfter w:w="14" w:type="dxa"/>
          <w:jc w:val="center"/>
        </w:trPr>
        <w:tc>
          <w:tcPr>
            <w:tcW w:w="10482" w:type="dxa"/>
            <w:tcBorders>
              <w:right w:val="single" w:sz="4" w:space="0" w:color="auto"/>
            </w:tcBorders>
          </w:tcPr>
          <w:p w14:paraId="73355428" w14:textId="7F39B14C" w:rsidR="00B71F37" w:rsidRPr="00EC106E" w:rsidRDefault="00B71F37" w:rsidP="007E503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Кількість нагороджених осіб, колективів підприємств, установ і організацій та окремих осіб, які будуть відзначенні Почесною грамотою </w:t>
            </w:r>
            <w:r w:rsidR="008A7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Чернігівської </w:t>
            </w: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обласної державної адміністрації та </w:t>
            </w:r>
            <w:r w:rsidR="008A7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Чернігівської </w:t>
            </w: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обласної ради, Подякою голови обласної державної адміністрації,  од. (осіб)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14:paraId="5FEA85E1" w14:textId="77777777" w:rsidR="00B71F37" w:rsidRPr="00EC106E" w:rsidRDefault="00B71F37" w:rsidP="007957C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од. (осіб)</w:t>
            </w:r>
          </w:p>
        </w:tc>
        <w:tc>
          <w:tcPr>
            <w:tcW w:w="1416" w:type="dxa"/>
            <w:vAlign w:val="bottom"/>
          </w:tcPr>
          <w:p w14:paraId="431EF29D" w14:textId="77777777" w:rsidR="00B71F37" w:rsidRPr="00EC106E" w:rsidRDefault="00B71F3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2190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14:paraId="154E3DC4" w14:textId="77777777" w:rsidR="00B71F37" w:rsidRPr="00EC106E" w:rsidRDefault="00B71F3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2190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vAlign w:val="bottom"/>
          </w:tcPr>
          <w:p w14:paraId="75A43BAD" w14:textId="77777777" w:rsidR="00B71F37" w:rsidRPr="00EC106E" w:rsidRDefault="000F51BA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2190</w:t>
            </w:r>
          </w:p>
        </w:tc>
      </w:tr>
      <w:tr w:rsidR="003006E9" w:rsidRPr="00EC106E" w14:paraId="38B8DD89" w14:textId="77777777" w:rsidTr="009E5993">
        <w:trPr>
          <w:gridAfter w:val="1"/>
          <w:wAfter w:w="14" w:type="dxa"/>
          <w:trHeight w:val="296"/>
          <w:jc w:val="center"/>
        </w:trPr>
        <w:tc>
          <w:tcPr>
            <w:tcW w:w="15880" w:type="dxa"/>
            <w:gridSpan w:val="5"/>
            <w:tcBorders>
              <w:right w:val="single" w:sz="4" w:space="0" w:color="auto"/>
            </w:tcBorders>
          </w:tcPr>
          <w:p w14:paraId="497215BD" w14:textId="77777777" w:rsidR="003006E9" w:rsidRPr="00EC106E" w:rsidRDefault="003006E9" w:rsidP="007E50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  <w:t>Показники ефективності</w:t>
            </w:r>
          </w:p>
        </w:tc>
      </w:tr>
      <w:tr w:rsidR="00B71F37" w:rsidRPr="00EC106E" w14:paraId="03B29AAD" w14:textId="77777777" w:rsidTr="003006E9">
        <w:trPr>
          <w:gridAfter w:val="1"/>
          <w:wAfter w:w="14" w:type="dxa"/>
          <w:jc w:val="center"/>
        </w:trPr>
        <w:tc>
          <w:tcPr>
            <w:tcW w:w="10482" w:type="dxa"/>
            <w:tcBorders>
              <w:right w:val="single" w:sz="4" w:space="0" w:color="auto"/>
            </w:tcBorders>
            <w:vAlign w:val="bottom"/>
          </w:tcPr>
          <w:p w14:paraId="27179D7F" w14:textId="77777777" w:rsidR="00B71F37" w:rsidRPr="00EC106E" w:rsidRDefault="00B71F37" w:rsidP="003006E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Середні витрати на проведення одного заходу, тис. грн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14:paraId="5001EAFA" w14:textId="77777777" w:rsidR="00B71F37" w:rsidRPr="00EC106E" w:rsidRDefault="00B71F37" w:rsidP="003006E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тис. грн</w:t>
            </w:r>
          </w:p>
        </w:tc>
        <w:tc>
          <w:tcPr>
            <w:tcW w:w="1416" w:type="dxa"/>
            <w:vAlign w:val="bottom"/>
          </w:tcPr>
          <w:p w14:paraId="74A04A7D" w14:textId="77777777" w:rsidR="00B71F37" w:rsidRPr="00EC106E" w:rsidRDefault="00DA280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36,6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14:paraId="44569D2A" w14:textId="77777777" w:rsidR="00B71F37" w:rsidRPr="00EC106E" w:rsidRDefault="00DA280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36,4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vAlign w:val="bottom"/>
          </w:tcPr>
          <w:p w14:paraId="49D8228F" w14:textId="77777777" w:rsidR="00B71F37" w:rsidRPr="00EC106E" w:rsidRDefault="00DA280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42,8</w:t>
            </w:r>
          </w:p>
        </w:tc>
      </w:tr>
      <w:tr w:rsidR="00B71F37" w:rsidRPr="00EC106E" w14:paraId="38F54C05" w14:textId="77777777" w:rsidTr="003006E9">
        <w:trPr>
          <w:gridAfter w:val="1"/>
          <w:wAfter w:w="14" w:type="dxa"/>
          <w:jc w:val="center"/>
        </w:trPr>
        <w:tc>
          <w:tcPr>
            <w:tcW w:w="10482" w:type="dxa"/>
            <w:tcBorders>
              <w:right w:val="single" w:sz="4" w:space="0" w:color="auto"/>
            </w:tcBorders>
          </w:tcPr>
          <w:p w14:paraId="5A1C6ADC" w14:textId="1ABBE3DE" w:rsidR="00B71F37" w:rsidRPr="00EC106E" w:rsidRDefault="00B71F37" w:rsidP="007E503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Середні витрати на одного нагородженого Почесними грамотами і Подяками голови </w:t>
            </w:r>
            <w:r w:rsidR="008A7C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Чернігівської </w:t>
            </w: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обласної державної адміністрації, тис. грн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14:paraId="0F3C7170" w14:textId="77777777" w:rsidR="00B71F37" w:rsidRPr="00EC106E" w:rsidRDefault="00B71F37" w:rsidP="003006E9">
            <w:pPr>
              <w:spacing w:after="0"/>
              <w:jc w:val="center"/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тис. грн</w:t>
            </w:r>
          </w:p>
        </w:tc>
        <w:tc>
          <w:tcPr>
            <w:tcW w:w="1416" w:type="dxa"/>
            <w:vAlign w:val="bottom"/>
          </w:tcPr>
          <w:p w14:paraId="1CD87E4D" w14:textId="77777777" w:rsidR="00B71F37" w:rsidRPr="00EC106E" w:rsidRDefault="00B71F3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0,56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14:paraId="387214AF" w14:textId="77777777" w:rsidR="00B71F37" w:rsidRPr="00EC106E" w:rsidRDefault="00B71F3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0,56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vAlign w:val="bottom"/>
          </w:tcPr>
          <w:p w14:paraId="0B9046B5" w14:textId="77777777" w:rsidR="00B71F37" w:rsidRPr="00EC106E" w:rsidRDefault="000F51BA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0,56</w:t>
            </w:r>
          </w:p>
        </w:tc>
      </w:tr>
      <w:tr w:rsidR="003006E9" w:rsidRPr="00EC106E" w14:paraId="707BB6F3" w14:textId="77777777" w:rsidTr="007957C9">
        <w:trPr>
          <w:gridAfter w:val="1"/>
          <w:wAfter w:w="14" w:type="dxa"/>
          <w:trHeight w:val="536"/>
          <w:jc w:val="center"/>
        </w:trPr>
        <w:tc>
          <w:tcPr>
            <w:tcW w:w="15880" w:type="dxa"/>
            <w:gridSpan w:val="5"/>
            <w:tcBorders>
              <w:right w:val="single" w:sz="4" w:space="0" w:color="auto"/>
            </w:tcBorders>
            <w:vAlign w:val="center"/>
          </w:tcPr>
          <w:p w14:paraId="792DE373" w14:textId="77777777" w:rsidR="003006E9" w:rsidRPr="00EC106E" w:rsidRDefault="003006E9" w:rsidP="007957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Завдання 2. </w:t>
            </w:r>
            <w:r w:rsidRPr="00EC106E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Представницькі заходи, іміджеві заходи, просування економічного та гуманітарного потенціалу області в Україні та за кордоном</w:t>
            </w:r>
          </w:p>
        </w:tc>
      </w:tr>
      <w:tr w:rsidR="003006E9" w:rsidRPr="00EC106E" w14:paraId="241C4D1F" w14:textId="77777777" w:rsidTr="00BF269D">
        <w:trPr>
          <w:gridAfter w:val="1"/>
          <w:wAfter w:w="14" w:type="dxa"/>
          <w:jc w:val="center"/>
        </w:trPr>
        <w:tc>
          <w:tcPr>
            <w:tcW w:w="15880" w:type="dxa"/>
            <w:gridSpan w:val="5"/>
            <w:tcBorders>
              <w:right w:val="single" w:sz="4" w:space="0" w:color="auto"/>
            </w:tcBorders>
          </w:tcPr>
          <w:p w14:paraId="3EF04F3A" w14:textId="77777777" w:rsidR="003006E9" w:rsidRPr="00EC106E" w:rsidRDefault="003006E9" w:rsidP="0030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  <w:t>Показники затрат</w:t>
            </w:r>
          </w:p>
        </w:tc>
      </w:tr>
      <w:tr w:rsidR="00B71F37" w:rsidRPr="00EC106E" w14:paraId="1463C35B" w14:textId="77777777" w:rsidTr="000F51BA">
        <w:trPr>
          <w:gridAfter w:val="1"/>
          <w:wAfter w:w="14" w:type="dxa"/>
          <w:trHeight w:val="348"/>
          <w:jc w:val="center"/>
        </w:trPr>
        <w:tc>
          <w:tcPr>
            <w:tcW w:w="10482" w:type="dxa"/>
            <w:tcBorders>
              <w:right w:val="single" w:sz="4" w:space="0" w:color="auto"/>
            </w:tcBorders>
          </w:tcPr>
          <w:p w14:paraId="6CC76B10" w14:textId="77777777" w:rsidR="00B71F37" w:rsidRPr="00EC106E" w:rsidRDefault="00B71F37" w:rsidP="007E503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Обсяг видатків на проведення представницьких та інших заходів, тис. грн</w:t>
            </w: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963259F" w14:textId="77777777" w:rsidR="00B71F37" w:rsidRPr="00EC106E" w:rsidRDefault="00B71F37" w:rsidP="003006E9">
            <w:pPr>
              <w:spacing w:after="0"/>
              <w:jc w:val="center"/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тис. грн</w:t>
            </w:r>
          </w:p>
        </w:tc>
        <w:tc>
          <w:tcPr>
            <w:tcW w:w="1416" w:type="dxa"/>
            <w:vAlign w:val="center"/>
          </w:tcPr>
          <w:p w14:paraId="2BA71250" w14:textId="77777777" w:rsidR="00B71F37" w:rsidRPr="00EC106E" w:rsidRDefault="00B71F3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465,0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14:paraId="437660D4" w14:textId="77777777" w:rsidR="00B71F37" w:rsidRPr="00EC106E" w:rsidRDefault="000F51BA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484</w:t>
            </w:r>
            <w:r w:rsidR="00B71F37"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vAlign w:val="center"/>
          </w:tcPr>
          <w:p w14:paraId="2F6D6FB8" w14:textId="77777777" w:rsidR="00B71F37" w:rsidRPr="00EC106E" w:rsidRDefault="000F51BA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</w:tr>
      <w:tr w:rsidR="003006E9" w:rsidRPr="00EC106E" w14:paraId="7CB90BF3" w14:textId="77777777" w:rsidTr="00E26ACA">
        <w:trPr>
          <w:gridAfter w:val="1"/>
          <w:wAfter w:w="14" w:type="dxa"/>
          <w:jc w:val="center"/>
        </w:trPr>
        <w:tc>
          <w:tcPr>
            <w:tcW w:w="15880" w:type="dxa"/>
            <w:gridSpan w:val="5"/>
            <w:tcBorders>
              <w:right w:val="single" w:sz="4" w:space="0" w:color="auto"/>
            </w:tcBorders>
          </w:tcPr>
          <w:p w14:paraId="06B584EC" w14:textId="77777777" w:rsidR="003006E9" w:rsidRPr="00EC106E" w:rsidRDefault="003006E9" w:rsidP="0030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  <w:t>Показники продукту</w:t>
            </w:r>
          </w:p>
        </w:tc>
      </w:tr>
      <w:tr w:rsidR="00B71F37" w:rsidRPr="00EC106E" w14:paraId="3079F86C" w14:textId="77777777" w:rsidTr="000F51BA">
        <w:trPr>
          <w:gridAfter w:val="1"/>
          <w:wAfter w:w="14" w:type="dxa"/>
          <w:jc w:val="center"/>
        </w:trPr>
        <w:tc>
          <w:tcPr>
            <w:tcW w:w="10482" w:type="dxa"/>
            <w:tcBorders>
              <w:right w:val="single" w:sz="4" w:space="0" w:color="auto"/>
            </w:tcBorders>
          </w:tcPr>
          <w:p w14:paraId="620C6EA6" w14:textId="77777777" w:rsidR="00B71F37" w:rsidRPr="00EC106E" w:rsidRDefault="00B71F37" w:rsidP="007E503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Кількість проведених представницьких та інших заходів, од.</w:t>
            </w: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1FDBC6F" w14:textId="77777777" w:rsidR="00B71F37" w:rsidRPr="00EC106E" w:rsidRDefault="00B71F37" w:rsidP="003006E9">
            <w:pPr>
              <w:spacing w:after="0"/>
              <w:jc w:val="center"/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од.</w:t>
            </w:r>
          </w:p>
        </w:tc>
        <w:tc>
          <w:tcPr>
            <w:tcW w:w="1416" w:type="dxa"/>
            <w:vAlign w:val="center"/>
          </w:tcPr>
          <w:p w14:paraId="4E32B7E7" w14:textId="77777777" w:rsidR="00B71F37" w:rsidRPr="00EC106E" w:rsidRDefault="00B71F3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140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14:paraId="0AC600FF" w14:textId="77777777" w:rsidR="00B71F37" w:rsidRPr="00EC106E" w:rsidRDefault="00B71F3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140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vAlign w:val="center"/>
          </w:tcPr>
          <w:p w14:paraId="6920F593" w14:textId="77777777" w:rsidR="00B71F37" w:rsidRPr="00EC106E" w:rsidRDefault="000F51BA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140</w:t>
            </w:r>
          </w:p>
        </w:tc>
      </w:tr>
      <w:tr w:rsidR="003006E9" w:rsidRPr="00EC106E" w14:paraId="32A5D2D5" w14:textId="77777777" w:rsidTr="00402266">
        <w:trPr>
          <w:gridAfter w:val="1"/>
          <w:wAfter w:w="14" w:type="dxa"/>
          <w:jc w:val="center"/>
        </w:trPr>
        <w:tc>
          <w:tcPr>
            <w:tcW w:w="15880" w:type="dxa"/>
            <w:gridSpan w:val="5"/>
            <w:tcBorders>
              <w:right w:val="single" w:sz="4" w:space="0" w:color="auto"/>
            </w:tcBorders>
          </w:tcPr>
          <w:p w14:paraId="653B6530" w14:textId="77777777" w:rsidR="003006E9" w:rsidRPr="00EC106E" w:rsidRDefault="003006E9" w:rsidP="0030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  <w:t>Показники ефективності</w:t>
            </w:r>
          </w:p>
        </w:tc>
      </w:tr>
      <w:tr w:rsidR="00B71F37" w:rsidRPr="00EC106E" w14:paraId="518B7390" w14:textId="77777777" w:rsidTr="000F51BA">
        <w:trPr>
          <w:gridAfter w:val="1"/>
          <w:wAfter w:w="14" w:type="dxa"/>
          <w:jc w:val="center"/>
        </w:trPr>
        <w:tc>
          <w:tcPr>
            <w:tcW w:w="10482" w:type="dxa"/>
            <w:tcBorders>
              <w:right w:val="single" w:sz="4" w:space="0" w:color="auto"/>
            </w:tcBorders>
          </w:tcPr>
          <w:p w14:paraId="1E95FA8A" w14:textId="77777777" w:rsidR="00B71F37" w:rsidRPr="00EC106E" w:rsidRDefault="00B71F37" w:rsidP="007E503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Середні витрати на проведення 1 представницького та іншого заходу, тис. грн</w:t>
            </w: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7AB94CB5" w14:textId="77777777" w:rsidR="00B71F37" w:rsidRPr="00EC106E" w:rsidRDefault="00B71F37" w:rsidP="003006E9">
            <w:pPr>
              <w:spacing w:after="0"/>
              <w:jc w:val="center"/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тис. грн</w:t>
            </w:r>
          </w:p>
        </w:tc>
        <w:tc>
          <w:tcPr>
            <w:tcW w:w="1416" w:type="dxa"/>
            <w:vAlign w:val="center"/>
          </w:tcPr>
          <w:p w14:paraId="31C0AE05" w14:textId="77777777" w:rsidR="00B71F37" w:rsidRPr="00EC106E" w:rsidRDefault="00B71F37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3,32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14:paraId="47E0CFCE" w14:textId="77777777" w:rsidR="00B71F37" w:rsidRPr="00EC106E" w:rsidRDefault="000F51BA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3,46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vAlign w:val="center"/>
          </w:tcPr>
          <w:p w14:paraId="1690F173" w14:textId="77777777" w:rsidR="00B71F37" w:rsidRPr="00EC106E" w:rsidRDefault="000F51BA" w:rsidP="0030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C1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3,57</w:t>
            </w:r>
          </w:p>
        </w:tc>
      </w:tr>
    </w:tbl>
    <w:p w14:paraId="6DDD2A49" w14:textId="77777777" w:rsidR="006360FA" w:rsidRPr="00EC106E" w:rsidRDefault="006360FA" w:rsidP="006360FA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14:paraId="58AC1D97" w14:textId="77777777" w:rsidR="006360FA" w:rsidRPr="00EC106E" w:rsidRDefault="006360FA" w:rsidP="006360FA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14:paraId="5DF8196C" w14:textId="424E6B61" w:rsidR="006360FA" w:rsidRPr="00EC106E" w:rsidRDefault="006360FA" w:rsidP="006360FA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Директор Департаменту інформаційної </w:t>
      </w:r>
    </w:p>
    <w:p w14:paraId="11F42FD6" w14:textId="77777777" w:rsidR="006360FA" w:rsidRPr="00EC106E" w:rsidRDefault="006360FA" w:rsidP="006360FA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діяльності та комунікацій з громадськістю </w:t>
      </w:r>
    </w:p>
    <w:p w14:paraId="5FDBD1EC" w14:textId="77777777" w:rsidR="006360FA" w:rsidRPr="000660CE" w:rsidRDefault="006360FA" w:rsidP="006360FA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Чернігівської обласної державної адміністрації</w:t>
      </w: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EC106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  <w:t>Андрій ПОДОРВАН</w:t>
      </w:r>
    </w:p>
    <w:sectPr w:rsidR="006360FA" w:rsidRPr="000660CE" w:rsidSect="008D3F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246CA" w14:textId="77777777" w:rsidR="001B1A90" w:rsidRDefault="001B1A90">
      <w:pPr>
        <w:spacing w:after="0" w:line="240" w:lineRule="auto"/>
      </w:pPr>
      <w:r>
        <w:separator/>
      </w:r>
    </w:p>
  </w:endnote>
  <w:endnote w:type="continuationSeparator" w:id="0">
    <w:p w14:paraId="60E72CD8" w14:textId="77777777" w:rsidR="001B1A90" w:rsidRDefault="001B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8794E" w14:textId="77777777" w:rsidR="00181490" w:rsidRDefault="0018149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5199" w14:textId="77777777" w:rsidR="00181490" w:rsidRDefault="0018149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9DC9" w14:textId="77777777" w:rsidR="00181490" w:rsidRDefault="0018149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D7F08" w14:textId="77777777" w:rsidR="001B1A90" w:rsidRDefault="001B1A90">
      <w:pPr>
        <w:spacing w:after="0" w:line="240" w:lineRule="auto"/>
      </w:pPr>
      <w:r>
        <w:separator/>
      </w:r>
    </w:p>
  </w:footnote>
  <w:footnote w:type="continuationSeparator" w:id="0">
    <w:p w14:paraId="5BB6C136" w14:textId="77777777" w:rsidR="001B1A90" w:rsidRDefault="001B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CB2B" w14:textId="77777777" w:rsidR="00453BFD" w:rsidRDefault="00453BFD" w:rsidP="00453BFD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2CD0A88" w14:textId="77777777" w:rsidR="00453BFD" w:rsidRDefault="00453BFD" w:rsidP="00453BFD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4B7C" w14:textId="77777777" w:rsidR="00453BFD" w:rsidRPr="005E76AC" w:rsidRDefault="00453BFD" w:rsidP="00453BFD">
    <w:pPr>
      <w:pStyle w:val="ab"/>
      <w:framePr w:wrap="around" w:vAnchor="text" w:hAnchor="margin" w:xAlign="center" w:y="1"/>
      <w:rPr>
        <w:rStyle w:val="af1"/>
        <w:rFonts w:ascii="Times New Roman" w:hAnsi="Times New Roman"/>
        <w:sz w:val="24"/>
      </w:rPr>
    </w:pPr>
    <w:r w:rsidRPr="005E76AC">
      <w:rPr>
        <w:rStyle w:val="af1"/>
        <w:rFonts w:ascii="Times New Roman" w:hAnsi="Times New Roman"/>
        <w:sz w:val="24"/>
      </w:rPr>
      <w:fldChar w:fldCharType="begin"/>
    </w:r>
    <w:r w:rsidRPr="005E76AC">
      <w:rPr>
        <w:rStyle w:val="af1"/>
        <w:rFonts w:ascii="Times New Roman" w:hAnsi="Times New Roman"/>
        <w:sz w:val="24"/>
      </w:rPr>
      <w:instrText xml:space="preserve">PAGE  </w:instrText>
    </w:r>
    <w:r w:rsidRPr="005E76AC">
      <w:rPr>
        <w:rStyle w:val="af1"/>
        <w:rFonts w:ascii="Times New Roman" w:hAnsi="Times New Roman"/>
        <w:sz w:val="24"/>
      </w:rPr>
      <w:fldChar w:fldCharType="separate"/>
    </w:r>
    <w:r w:rsidR="008A7C0A">
      <w:rPr>
        <w:rStyle w:val="af1"/>
        <w:rFonts w:ascii="Times New Roman" w:hAnsi="Times New Roman"/>
        <w:noProof/>
        <w:sz w:val="24"/>
      </w:rPr>
      <w:t>2</w:t>
    </w:r>
    <w:r w:rsidRPr="005E76AC">
      <w:rPr>
        <w:rStyle w:val="af1"/>
        <w:rFonts w:ascii="Times New Roman" w:hAnsi="Times New Roman"/>
        <w:sz w:val="24"/>
      </w:rPr>
      <w:fldChar w:fldCharType="end"/>
    </w:r>
  </w:p>
  <w:p w14:paraId="6EEBCFFA" w14:textId="5F322370" w:rsidR="00453BFD" w:rsidRPr="003006E9" w:rsidRDefault="00453BFD" w:rsidP="003006E9">
    <w:pPr>
      <w:pStyle w:val="ab"/>
      <w:spacing w:after="0"/>
      <w:ind w:right="360"/>
      <w:rPr>
        <w:rFonts w:ascii="Times New Roman" w:hAnsi="Times New Roman"/>
        <w:sz w:val="20"/>
        <w:szCs w:val="20"/>
      </w:rPr>
    </w:pPr>
  </w:p>
  <w:p w14:paraId="1527F723" w14:textId="17E71B75" w:rsidR="003006E9" w:rsidRPr="003006E9" w:rsidRDefault="003006E9" w:rsidP="003006E9">
    <w:pPr>
      <w:pStyle w:val="ab"/>
      <w:spacing w:after="0"/>
      <w:ind w:right="360"/>
      <w:rPr>
        <w:rFonts w:ascii="Times New Roman" w:hAnsi="Times New Roman"/>
        <w:sz w:val="20"/>
        <w:szCs w:val="20"/>
      </w:rPr>
    </w:pPr>
  </w:p>
  <w:p w14:paraId="181526B5" w14:textId="609490A6" w:rsidR="003006E9" w:rsidRDefault="003006E9" w:rsidP="003006E9">
    <w:pPr>
      <w:pStyle w:val="ab"/>
      <w:spacing w:after="0"/>
      <w:ind w:right="360"/>
      <w:rPr>
        <w:rFonts w:ascii="Times New Roman" w:hAnsi="Times New Roman"/>
        <w:sz w:val="20"/>
        <w:szCs w:val="20"/>
      </w:rPr>
    </w:pPr>
  </w:p>
  <w:p w14:paraId="3E7E141C" w14:textId="77777777" w:rsidR="003006E9" w:rsidRPr="003006E9" w:rsidRDefault="003006E9" w:rsidP="003006E9">
    <w:pPr>
      <w:pStyle w:val="ab"/>
      <w:spacing w:after="0"/>
      <w:ind w:right="360"/>
      <w:rPr>
        <w:rFonts w:ascii="Times New Roman" w:hAnsi="Times New Roman"/>
        <w:sz w:val="20"/>
        <w:szCs w:val="20"/>
      </w:rPr>
    </w:pPr>
  </w:p>
  <w:tbl>
    <w:tblPr>
      <w:tblW w:w="1589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482"/>
      <w:gridCol w:w="1262"/>
      <w:gridCol w:w="1416"/>
      <w:gridCol w:w="1384"/>
      <w:gridCol w:w="1350"/>
    </w:tblGrid>
    <w:tr w:rsidR="003006E9" w:rsidRPr="008D3FE1" w14:paraId="44FC2368" w14:textId="77777777" w:rsidTr="00317BCA">
      <w:trPr>
        <w:jc w:val="center"/>
      </w:trPr>
      <w:tc>
        <w:tcPr>
          <w:tcW w:w="10482" w:type="dxa"/>
          <w:tcBorders>
            <w:right w:val="single" w:sz="4" w:space="0" w:color="auto"/>
          </w:tcBorders>
        </w:tcPr>
        <w:p w14:paraId="42F29CC0" w14:textId="77777777" w:rsidR="003006E9" w:rsidRPr="00181490" w:rsidRDefault="003006E9" w:rsidP="003006E9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  <w:lang w:val="uk-UA"/>
            </w:rPr>
          </w:pPr>
          <w:r w:rsidRPr="00181490">
            <w:rPr>
              <w:rFonts w:ascii="Times New Roman" w:hAnsi="Times New Roman"/>
              <w:b/>
              <w:sz w:val="20"/>
              <w:szCs w:val="20"/>
              <w:lang w:val="uk-UA"/>
            </w:rPr>
            <w:t>1</w:t>
          </w:r>
        </w:p>
      </w:tc>
      <w:tc>
        <w:tcPr>
          <w:tcW w:w="1262" w:type="dxa"/>
          <w:tcBorders>
            <w:left w:val="single" w:sz="4" w:space="0" w:color="auto"/>
          </w:tcBorders>
        </w:tcPr>
        <w:p w14:paraId="7074466B" w14:textId="77777777" w:rsidR="003006E9" w:rsidRPr="00181490" w:rsidRDefault="003006E9" w:rsidP="003006E9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  <w:lang w:val="uk-UA"/>
            </w:rPr>
          </w:pPr>
          <w:r w:rsidRPr="00181490">
            <w:rPr>
              <w:rFonts w:ascii="Times New Roman" w:hAnsi="Times New Roman"/>
              <w:b/>
              <w:sz w:val="20"/>
              <w:szCs w:val="20"/>
              <w:lang w:val="uk-UA"/>
            </w:rPr>
            <w:t>2</w:t>
          </w:r>
        </w:p>
      </w:tc>
      <w:tc>
        <w:tcPr>
          <w:tcW w:w="1416" w:type="dxa"/>
          <w:vAlign w:val="bottom"/>
        </w:tcPr>
        <w:p w14:paraId="37BE5A74" w14:textId="77777777" w:rsidR="003006E9" w:rsidRPr="00181490" w:rsidRDefault="003006E9" w:rsidP="003006E9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  <w:lang w:val="uk-UA"/>
            </w:rPr>
          </w:pPr>
          <w:r w:rsidRPr="00181490">
            <w:rPr>
              <w:rFonts w:ascii="Times New Roman" w:hAnsi="Times New Roman"/>
              <w:b/>
              <w:sz w:val="20"/>
              <w:szCs w:val="20"/>
              <w:lang w:val="uk-UA"/>
            </w:rPr>
            <w:t>3</w:t>
          </w:r>
        </w:p>
      </w:tc>
      <w:tc>
        <w:tcPr>
          <w:tcW w:w="1384" w:type="dxa"/>
          <w:tcBorders>
            <w:right w:val="single" w:sz="4" w:space="0" w:color="auto"/>
          </w:tcBorders>
          <w:vAlign w:val="bottom"/>
        </w:tcPr>
        <w:p w14:paraId="1CA0D70E" w14:textId="77777777" w:rsidR="003006E9" w:rsidRPr="00181490" w:rsidRDefault="003006E9" w:rsidP="003006E9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  <w:lang w:val="uk-UA"/>
            </w:rPr>
          </w:pPr>
          <w:r w:rsidRPr="00181490">
            <w:rPr>
              <w:rFonts w:ascii="Times New Roman" w:hAnsi="Times New Roman"/>
              <w:b/>
              <w:sz w:val="20"/>
              <w:szCs w:val="20"/>
              <w:lang w:val="uk-UA"/>
            </w:rPr>
            <w:t>4</w:t>
          </w:r>
        </w:p>
      </w:tc>
      <w:tc>
        <w:tcPr>
          <w:tcW w:w="1350" w:type="dxa"/>
          <w:tcBorders>
            <w:right w:val="single" w:sz="4" w:space="0" w:color="auto"/>
          </w:tcBorders>
        </w:tcPr>
        <w:p w14:paraId="6166EF6D" w14:textId="77777777" w:rsidR="003006E9" w:rsidRPr="00181490" w:rsidRDefault="003006E9" w:rsidP="003006E9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  <w:lang w:val="uk-UA"/>
            </w:rPr>
          </w:pPr>
          <w:r w:rsidRPr="00181490">
            <w:rPr>
              <w:rFonts w:ascii="Times New Roman" w:hAnsi="Times New Roman"/>
              <w:b/>
              <w:sz w:val="20"/>
              <w:szCs w:val="20"/>
              <w:lang w:val="uk-UA"/>
            </w:rPr>
            <w:t>5</w:t>
          </w:r>
        </w:p>
      </w:tc>
    </w:tr>
  </w:tbl>
  <w:p w14:paraId="607D5354" w14:textId="77777777" w:rsidR="003006E9" w:rsidRPr="003006E9" w:rsidRDefault="003006E9" w:rsidP="003006E9">
    <w:pPr>
      <w:pStyle w:val="ab"/>
      <w:spacing w:after="0"/>
      <w:ind w:right="360"/>
      <w:rPr>
        <w:rFonts w:ascii="Times New Roman" w:hAnsi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51B5" w14:textId="77777777" w:rsidR="00181490" w:rsidRDefault="0018149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20AD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4418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2424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6A94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165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F092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5E8F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787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9EF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185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F69F1"/>
    <w:multiLevelType w:val="hybridMultilevel"/>
    <w:tmpl w:val="C4687AA0"/>
    <w:lvl w:ilvl="0" w:tplc="BE764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13D31"/>
    <w:multiLevelType w:val="hybridMultilevel"/>
    <w:tmpl w:val="51C41DF4"/>
    <w:lvl w:ilvl="0" w:tplc="210646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302A35"/>
    <w:multiLevelType w:val="hybridMultilevel"/>
    <w:tmpl w:val="D9EE4058"/>
    <w:lvl w:ilvl="0" w:tplc="88C803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53784"/>
    <w:multiLevelType w:val="hybridMultilevel"/>
    <w:tmpl w:val="F17E24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D2150A9"/>
    <w:multiLevelType w:val="hybridMultilevel"/>
    <w:tmpl w:val="C52EE888"/>
    <w:lvl w:ilvl="0" w:tplc="F3BE6DE0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452AC5"/>
    <w:multiLevelType w:val="hybridMultilevel"/>
    <w:tmpl w:val="346C87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40389"/>
    <w:multiLevelType w:val="hybridMultilevel"/>
    <w:tmpl w:val="BC8AA4A2"/>
    <w:lvl w:ilvl="0" w:tplc="7EC23BE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FA52449"/>
    <w:multiLevelType w:val="hybridMultilevel"/>
    <w:tmpl w:val="7092000C"/>
    <w:lvl w:ilvl="0" w:tplc="F3BE6DE0">
      <w:start w:val="9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58F246E"/>
    <w:multiLevelType w:val="multilevel"/>
    <w:tmpl w:val="4858E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" w:hanging="1800"/>
      </w:pPr>
      <w:rPr>
        <w:rFonts w:hint="default"/>
      </w:rPr>
    </w:lvl>
  </w:abstractNum>
  <w:abstractNum w:abstractNumId="19" w15:restartNumberingAfterBreak="0">
    <w:nsid w:val="624F3A49"/>
    <w:multiLevelType w:val="hybridMultilevel"/>
    <w:tmpl w:val="95DA5BAC"/>
    <w:lvl w:ilvl="0" w:tplc="78327504">
      <w:start w:val="3"/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6E093155"/>
    <w:multiLevelType w:val="hybridMultilevel"/>
    <w:tmpl w:val="771CC7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E7B19"/>
    <w:multiLevelType w:val="hybridMultilevel"/>
    <w:tmpl w:val="837A6D3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D01E90"/>
    <w:multiLevelType w:val="hybridMultilevel"/>
    <w:tmpl w:val="811C8B86"/>
    <w:lvl w:ilvl="0" w:tplc="F3BE6DE0">
      <w:start w:val="9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6D41D9"/>
    <w:multiLevelType w:val="multilevel"/>
    <w:tmpl w:val="C6C89A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15"/>
  </w:num>
  <w:num w:numId="15">
    <w:abstractNumId w:val="11"/>
  </w:num>
  <w:num w:numId="16">
    <w:abstractNumId w:val="12"/>
  </w:num>
  <w:num w:numId="17">
    <w:abstractNumId w:val="16"/>
  </w:num>
  <w:num w:numId="18">
    <w:abstractNumId w:val="10"/>
  </w:num>
  <w:num w:numId="19">
    <w:abstractNumId w:val="14"/>
  </w:num>
  <w:num w:numId="20">
    <w:abstractNumId w:val="22"/>
  </w:num>
  <w:num w:numId="21">
    <w:abstractNumId w:val="23"/>
  </w:num>
  <w:num w:numId="22">
    <w:abstractNumId w:val="19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76"/>
    <w:rsid w:val="00001893"/>
    <w:rsid w:val="00001D98"/>
    <w:rsid w:val="000029BF"/>
    <w:rsid w:val="000038AA"/>
    <w:rsid w:val="00004CE1"/>
    <w:rsid w:val="00006936"/>
    <w:rsid w:val="00016F8C"/>
    <w:rsid w:val="00024A2F"/>
    <w:rsid w:val="00027B81"/>
    <w:rsid w:val="00033CEA"/>
    <w:rsid w:val="00034E4B"/>
    <w:rsid w:val="00040A20"/>
    <w:rsid w:val="000416E8"/>
    <w:rsid w:val="00044975"/>
    <w:rsid w:val="0004627D"/>
    <w:rsid w:val="00050C9C"/>
    <w:rsid w:val="00052447"/>
    <w:rsid w:val="00052809"/>
    <w:rsid w:val="0005499E"/>
    <w:rsid w:val="0005611D"/>
    <w:rsid w:val="00056313"/>
    <w:rsid w:val="0006085C"/>
    <w:rsid w:val="00062E4C"/>
    <w:rsid w:val="00065D30"/>
    <w:rsid w:val="000660CE"/>
    <w:rsid w:val="00066399"/>
    <w:rsid w:val="00067A5E"/>
    <w:rsid w:val="0007025D"/>
    <w:rsid w:val="00072D7F"/>
    <w:rsid w:val="00075F57"/>
    <w:rsid w:val="000774FD"/>
    <w:rsid w:val="00077F9D"/>
    <w:rsid w:val="00083799"/>
    <w:rsid w:val="00091B6F"/>
    <w:rsid w:val="00097240"/>
    <w:rsid w:val="000B0609"/>
    <w:rsid w:val="000B7916"/>
    <w:rsid w:val="000C432B"/>
    <w:rsid w:val="000C6D3A"/>
    <w:rsid w:val="000D38A1"/>
    <w:rsid w:val="000D4508"/>
    <w:rsid w:val="000D50DC"/>
    <w:rsid w:val="000D7881"/>
    <w:rsid w:val="000E4499"/>
    <w:rsid w:val="000E716E"/>
    <w:rsid w:val="000F51BA"/>
    <w:rsid w:val="00122B25"/>
    <w:rsid w:val="0012348B"/>
    <w:rsid w:val="00123FC8"/>
    <w:rsid w:val="001311D4"/>
    <w:rsid w:val="00132C07"/>
    <w:rsid w:val="001351B6"/>
    <w:rsid w:val="00145A49"/>
    <w:rsid w:val="00151000"/>
    <w:rsid w:val="00154708"/>
    <w:rsid w:val="00154AC0"/>
    <w:rsid w:val="001554E2"/>
    <w:rsid w:val="00157D3F"/>
    <w:rsid w:val="00157F5B"/>
    <w:rsid w:val="0016019A"/>
    <w:rsid w:val="001672EC"/>
    <w:rsid w:val="001706B3"/>
    <w:rsid w:val="00172A7C"/>
    <w:rsid w:val="00172E65"/>
    <w:rsid w:val="00174347"/>
    <w:rsid w:val="001746DC"/>
    <w:rsid w:val="00180BFA"/>
    <w:rsid w:val="001812CB"/>
    <w:rsid w:val="00181490"/>
    <w:rsid w:val="0018564D"/>
    <w:rsid w:val="00193A7B"/>
    <w:rsid w:val="001B1A90"/>
    <w:rsid w:val="001B240C"/>
    <w:rsid w:val="001B7D62"/>
    <w:rsid w:val="001C15F3"/>
    <w:rsid w:val="001C4DA3"/>
    <w:rsid w:val="001C521F"/>
    <w:rsid w:val="001C60F7"/>
    <w:rsid w:val="001C632F"/>
    <w:rsid w:val="001D163D"/>
    <w:rsid w:val="001D2FBB"/>
    <w:rsid w:val="001E0918"/>
    <w:rsid w:val="001E2755"/>
    <w:rsid w:val="001F052D"/>
    <w:rsid w:val="001F07A6"/>
    <w:rsid w:val="001F3C6F"/>
    <w:rsid w:val="002004DD"/>
    <w:rsid w:val="002036FA"/>
    <w:rsid w:val="00203746"/>
    <w:rsid w:val="00206346"/>
    <w:rsid w:val="00212949"/>
    <w:rsid w:val="00213A21"/>
    <w:rsid w:val="00215375"/>
    <w:rsid w:val="00215B56"/>
    <w:rsid w:val="00223F65"/>
    <w:rsid w:val="002251F0"/>
    <w:rsid w:val="00226FA5"/>
    <w:rsid w:val="00234565"/>
    <w:rsid w:val="00237076"/>
    <w:rsid w:val="0023752D"/>
    <w:rsid w:val="0024132B"/>
    <w:rsid w:val="00241356"/>
    <w:rsid w:val="00241887"/>
    <w:rsid w:val="00244750"/>
    <w:rsid w:val="002539DF"/>
    <w:rsid w:val="0025449C"/>
    <w:rsid w:val="00255749"/>
    <w:rsid w:val="00257DE6"/>
    <w:rsid w:val="002601AD"/>
    <w:rsid w:val="00264FA6"/>
    <w:rsid w:val="0027315A"/>
    <w:rsid w:val="00275D0C"/>
    <w:rsid w:val="0027677F"/>
    <w:rsid w:val="002775C7"/>
    <w:rsid w:val="002818E4"/>
    <w:rsid w:val="00282180"/>
    <w:rsid w:val="002826AA"/>
    <w:rsid w:val="002828C1"/>
    <w:rsid w:val="002866E7"/>
    <w:rsid w:val="00290F61"/>
    <w:rsid w:val="00292B3A"/>
    <w:rsid w:val="002A114B"/>
    <w:rsid w:val="002A593A"/>
    <w:rsid w:val="002A6454"/>
    <w:rsid w:val="002B06ED"/>
    <w:rsid w:val="002B1F47"/>
    <w:rsid w:val="002B306C"/>
    <w:rsid w:val="002B3B1C"/>
    <w:rsid w:val="002B7EB0"/>
    <w:rsid w:val="002C0640"/>
    <w:rsid w:val="002C12F1"/>
    <w:rsid w:val="002C763F"/>
    <w:rsid w:val="002D3E54"/>
    <w:rsid w:val="002E2E70"/>
    <w:rsid w:val="002E5E37"/>
    <w:rsid w:val="002E61BB"/>
    <w:rsid w:val="002E658B"/>
    <w:rsid w:val="002E6FE6"/>
    <w:rsid w:val="002F7237"/>
    <w:rsid w:val="003006E9"/>
    <w:rsid w:val="00301BE8"/>
    <w:rsid w:val="0030282C"/>
    <w:rsid w:val="0030355D"/>
    <w:rsid w:val="00304E86"/>
    <w:rsid w:val="00306785"/>
    <w:rsid w:val="00310F04"/>
    <w:rsid w:val="00314B0B"/>
    <w:rsid w:val="00315062"/>
    <w:rsid w:val="00316190"/>
    <w:rsid w:val="00316FD1"/>
    <w:rsid w:val="00325C82"/>
    <w:rsid w:val="00350C8C"/>
    <w:rsid w:val="003519F7"/>
    <w:rsid w:val="00352509"/>
    <w:rsid w:val="00356BEB"/>
    <w:rsid w:val="00361579"/>
    <w:rsid w:val="00371FED"/>
    <w:rsid w:val="00382A2F"/>
    <w:rsid w:val="00382C98"/>
    <w:rsid w:val="00394699"/>
    <w:rsid w:val="003A426F"/>
    <w:rsid w:val="003A6D8D"/>
    <w:rsid w:val="003A7CE1"/>
    <w:rsid w:val="003B1548"/>
    <w:rsid w:val="003B2EAF"/>
    <w:rsid w:val="003B4028"/>
    <w:rsid w:val="003B5BD7"/>
    <w:rsid w:val="003C30F3"/>
    <w:rsid w:val="003C4F87"/>
    <w:rsid w:val="003C4FB3"/>
    <w:rsid w:val="003C69F0"/>
    <w:rsid w:val="003D6A04"/>
    <w:rsid w:val="003E03A3"/>
    <w:rsid w:val="003E093E"/>
    <w:rsid w:val="003E2152"/>
    <w:rsid w:val="003E7D6A"/>
    <w:rsid w:val="003F0BAD"/>
    <w:rsid w:val="003F4AFF"/>
    <w:rsid w:val="003F5731"/>
    <w:rsid w:val="003F6111"/>
    <w:rsid w:val="00405DB1"/>
    <w:rsid w:val="00407DCE"/>
    <w:rsid w:val="0041742B"/>
    <w:rsid w:val="00421366"/>
    <w:rsid w:val="004213E4"/>
    <w:rsid w:val="00422232"/>
    <w:rsid w:val="00432AFB"/>
    <w:rsid w:val="004359FF"/>
    <w:rsid w:val="00435D8C"/>
    <w:rsid w:val="00443F47"/>
    <w:rsid w:val="00446887"/>
    <w:rsid w:val="00453553"/>
    <w:rsid w:val="00453BFD"/>
    <w:rsid w:val="004554E2"/>
    <w:rsid w:val="004602F4"/>
    <w:rsid w:val="00460F12"/>
    <w:rsid w:val="00461743"/>
    <w:rsid w:val="0046262B"/>
    <w:rsid w:val="0046702B"/>
    <w:rsid w:val="0047419E"/>
    <w:rsid w:val="00477BEC"/>
    <w:rsid w:val="00480D37"/>
    <w:rsid w:val="00482251"/>
    <w:rsid w:val="0048308A"/>
    <w:rsid w:val="004860FC"/>
    <w:rsid w:val="004905BA"/>
    <w:rsid w:val="004A0506"/>
    <w:rsid w:val="004A3CA1"/>
    <w:rsid w:val="004A4925"/>
    <w:rsid w:val="004A7EBA"/>
    <w:rsid w:val="004B457D"/>
    <w:rsid w:val="004B4A7E"/>
    <w:rsid w:val="004B4AB0"/>
    <w:rsid w:val="004B64E1"/>
    <w:rsid w:val="004B70C6"/>
    <w:rsid w:val="004C095C"/>
    <w:rsid w:val="004C4FFB"/>
    <w:rsid w:val="004C68CA"/>
    <w:rsid w:val="004C69A9"/>
    <w:rsid w:val="004E138B"/>
    <w:rsid w:val="004E4150"/>
    <w:rsid w:val="004E7E65"/>
    <w:rsid w:val="004F61D6"/>
    <w:rsid w:val="00502AA2"/>
    <w:rsid w:val="00503C8D"/>
    <w:rsid w:val="00504BA2"/>
    <w:rsid w:val="00510A11"/>
    <w:rsid w:val="00514989"/>
    <w:rsid w:val="0051654F"/>
    <w:rsid w:val="005272F1"/>
    <w:rsid w:val="00532B64"/>
    <w:rsid w:val="00535E66"/>
    <w:rsid w:val="00536B73"/>
    <w:rsid w:val="00543AE7"/>
    <w:rsid w:val="005445EB"/>
    <w:rsid w:val="0054543A"/>
    <w:rsid w:val="0054584F"/>
    <w:rsid w:val="00546E33"/>
    <w:rsid w:val="00553120"/>
    <w:rsid w:val="00553C21"/>
    <w:rsid w:val="00556677"/>
    <w:rsid w:val="005625F6"/>
    <w:rsid w:val="00562807"/>
    <w:rsid w:val="005711A9"/>
    <w:rsid w:val="00572B42"/>
    <w:rsid w:val="005764FB"/>
    <w:rsid w:val="00581151"/>
    <w:rsid w:val="005813C5"/>
    <w:rsid w:val="005831C1"/>
    <w:rsid w:val="00586723"/>
    <w:rsid w:val="00593C4B"/>
    <w:rsid w:val="005A7A33"/>
    <w:rsid w:val="005B7D50"/>
    <w:rsid w:val="005D0808"/>
    <w:rsid w:val="005D24D9"/>
    <w:rsid w:val="005D3B32"/>
    <w:rsid w:val="005D3EB9"/>
    <w:rsid w:val="005D7AFA"/>
    <w:rsid w:val="005E146E"/>
    <w:rsid w:val="005E76AC"/>
    <w:rsid w:val="005F621A"/>
    <w:rsid w:val="006014A7"/>
    <w:rsid w:val="0060368B"/>
    <w:rsid w:val="006071C2"/>
    <w:rsid w:val="00612849"/>
    <w:rsid w:val="00613A3A"/>
    <w:rsid w:val="00614DFB"/>
    <w:rsid w:val="00621F8C"/>
    <w:rsid w:val="006221C0"/>
    <w:rsid w:val="00625A4A"/>
    <w:rsid w:val="006261E0"/>
    <w:rsid w:val="00627F02"/>
    <w:rsid w:val="0063026B"/>
    <w:rsid w:val="006360FA"/>
    <w:rsid w:val="00641E19"/>
    <w:rsid w:val="00642863"/>
    <w:rsid w:val="00644E32"/>
    <w:rsid w:val="006451E4"/>
    <w:rsid w:val="00646E7F"/>
    <w:rsid w:val="00646F07"/>
    <w:rsid w:val="00650AC7"/>
    <w:rsid w:val="00650B85"/>
    <w:rsid w:val="006548B4"/>
    <w:rsid w:val="00667296"/>
    <w:rsid w:val="00667671"/>
    <w:rsid w:val="0067102A"/>
    <w:rsid w:val="006714C1"/>
    <w:rsid w:val="00675888"/>
    <w:rsid w:val="006763C9"/>
    <w:rsid w:val="006818AB"/>
    <w:rsid w:val="00691AC6"/>
    <w:rsid w:val="006A2D83"/>
    <w:rsid w:val="006B0360"/>
    <w:rsid w:val="006B0873"/>
    <w:rsid w:val="006B278C"/>
    <w:rsid w:val="006B3AD3"/>
    <w:rsid w:val="006B5870"/>
    <w:rsid w:val="006B5F71"/>
    <w:rsid w:val="006C2C60"/>
    <w:rsid w:val="006C3946"/>
    <w:rsid w:val="006C5A54"/>
    <w:rsid w:val="006D63E7"/>
    <w:rsid w:val="006D7801"/>
    <w:rsid w:val="006E13EC"/>
    <w:rsid w:val="006E3192"/>
    <w:rsid w:val="006E5C86"/>
    <w:rsid w:val="006F251C"/>
    <w:rsid w:val="006F33A5"/>
    <w:rsid w:val="006F3BB4"/>
    <w:rsid w:val="006F40B1"/>
    <w:rsid w:val="006F5ACC"/>
    <w:rsid w:val="006F6A8B"/>
    <w:rsid w:val="006F751C"/>
    <w:rsid w:val="00704ED9"/>
    <w:rsid w:val="00710FF5"/>
    <w:rsid w:val="007200D8"/>
    <w:rsid w:val="007412FC"/>
    <w:rsid w:val="0074740D"/>
    <w:rsid w:val="00747B2E"/>
    <w:rsid w:val="007525AE"/>
    <w:rsid w:val="00762E40"/>
    <w:rsid w:val="0076437E"/>
    <w:rsid w:val="00774FF1"/>
    <w:rsid w:val="007751C6"/>
    <w:rsid w:val="00776101"/>
    <w:rsid w:val="0078748C"/>
    <w:rsid w:val="00791647"/>
    <w:rsid w:val="00793ECC"/>
    <w:rsid w:val="0079510E"/>
    <w:rsid w:val="007957C9"/>
    <w:rsid w:val="007A04B9"/>
    <w:rsid w:val="007A17ED"/>
    <w:rsid w:val="007A2AD2"/>
    <w:rsid w:val="007A4C9C"/>
    <w:rsid w:val="007B1589"/>
    <w:rsid w:val="007B4404"/>
    <w:rsid w:val="007B452F"/>
    <w:rsid w:val="007C0D82"/>
    <w:rsid w:val="007D1325"/>
    <w:rsid w:val="007D1822"/>
    <w:rsid w:val="007D2122"/>
    <w:rsid w:val="007D23C7"/>
    <w:rsid w:val="007D2B10"/>
    <w:rsid w:val="007D70C8"/>
    <w:rsid w:val="007E33E1"/>
    <w:rsid w:val="007E5039"/>
    <w:rsid w:val="007E7C43"/>
    <w:rsid w:val="007F188D"/>
    <w:rsid w:val="007F1AF6"/>
    <w:rsid w:val="007F4340"/>
    <w:rsid w:val="00802266"/>
    <w:rsid w:val="00805E66"/>
    <w:rsid w:val="008102BE"/>
    <w:rsid w:val="0081037F"/>
    <w:rsid w:val="00816C10"/>
    <w:rsid w:val="0082261C"/>
    <w:rsid w:val="00827027"/>
    <w:rsid w:val="00834AFA"/>
    <w:rsid w:val="00835CE6"/>
    <w:rsid w:val="00837F2B"/>
    <w:rsid w:val="00840216"/>
    <w:rsid w:val="008448A6"/>
    <w:rsid w:val="008459AF"/>
    <w:rsid w:val="0085317F"/>
    <w:rsid w:val="008547E8"/>
    <w:rsid w:val="00854B35"/>
    <w:rsid w:val="00855D66"/>
    <w:rsid w:val="00861F1D"/>
    <w:rsid w:val="00862F0D"/>
    <w:rsid w:val="00863C8B"/>
    <w:rsid w:val="0086647D"/>
    <w:rsid w:val="00866848"/>
    <w:rsid w:val="00871572"/>
    <w:rsid w:val="00876844"/>
    <w:rsid w:val="00881F2F"/>
    <w:rsid w:val="00883BA6"/>
    <w:rsid w:val="008859A1"/>
    <w:rsid w:val="00890460"/>
    <w:rsid w:val="00895177"/>
    <w:rsid w:val="008A1C71"/>
    <w:rsid w:val="008A24F1"/>
    <w:rsid w:val="008A4540"/>
    <w:rsid w:val="008A4CDB"/>
    <w:rsid w:val="008A76D4"/>
    <w:rsid w:val="008A7C0A"/>
    <w:rsid w:val="008A7FFB"/>
    <w:rsid w:val="008B0C0D"/>
    <w:rsid w:val="008B1C52"/>
    <w:rsid w:val="008B257B"/>
    <w:rsid w:val="008B2874"/>
    <w:rsid w:val="008B4AE5"/>
    <w:rsid w:val="008B5DCC"/>
    <w:rsid w:val="008C1A80"/>
    <w:rsid w:val="008D0D18"/>
    <w:rsid w:val="008D1B04"/>
    <w:rsid w:val="008D3FE1"/>
    <w:rsid w:val="008D57A9"/>
    <w:rsid w:val="008D5B95"/>
    <w:rsid w:val="008D5FCE"/>
    <w:rsid w:val="008D773C"/>
    <w:rsid w:val="00900560"/>
    <w:rsid w:val="00900A21"/>
    <w:rsid w:val="009035A4"/>
    <w:rsid w:val="00910EAF"/>
    <w:rsid w:val="00912039"/>
    <w:rsid w:val="0093173B"/>
    <w:rsid w:val="00931799"/>
    <w:rsid w:val="00935CA7"/>
    <w:rsid w:val="0094079F"/>
    <w:rsid w:val="009413DE"/>
    <w:rsid w:val="00942DEA"/>
    <w:rsid w:val="00943AFB"/>
    <w:rsid w:val="00944A64"/>
    <w:rsid w:val="00947E53"/>
    <w:rsid w:val="0095121D"/>
    <w:rsid w:val="00951500"/>
    <w:rsid w:val="00953E33"/>
    <w:rsid w:val="00954700"/>
    <w:rsid w:val="009609AB"/>
    <w:rsid w:val="009640E7"/>
    <w:rsid w:val="009645C8"/>
    <w:rsid w:val="00973026"/>
    <w:rsid w:val="00973754"/>
    <w:rsid w:val="0098486B"/>
    <w:rsid w:val="00985463"/>
    <w:rsid w:val="00990635"/>
    <w:rsid w:val="00993E38"/>
    <w:rsid w:val="0099411B"/>
    <w:rsid w:val="00994C2D"/>
    <w:rsid w:val="009A24D2"/>
    <w:rsid w:val="009A3CEE"/>
    <w:rsid w:val="009A4964"/>
    <w:rsid w:val="009A75C7"/>
    <w:rsid w:val="009B0F8A"/>
    <w:rsid w:val="009B2BE7"/>
    <w:rsid w:val="009C2B8E"/>
    <w:rsid w:val="009C2CB1"/>
    <w:rsid w:val="009C4CE9"/>
    <w:rsid w:val="009C76EC"/>
    <w:rsid w:val="009D01BC"/>
    <w:rsid w:val="009D20E3"/>
    <w:rsid w:val="009D370B"/>
    <w:rsid w:val="009D6358"/>
    <w:rsid w:val="009E48CD"/>
    <w:rsid w:val="009E58C7"/>
    <w:rsid w:val="009F03B8"/>
    <w:rsid w:val="009F22ED"/>
    <w:rsid w:val="009F3836"/>
    <w:rsid w:val="009F5BA5"/>
    <w:rsid w:val="009F64E3"/>
    <w:rsid w:val="00A13D52"/>
    <w:rsid w:val="00A14575"/>
    <w:rsid w:val="00A15E8A"/>
    <w:rsid w:val="00A24399"/>
    <w:rsid w:val="00A2445C"/>
    <w:rsid w:val="00A30EFA"/>
    <w:rsid w:val="00A35108"/>
    <w:rsid w:val="00A407BC"/>
    <w:rsid w:val="00A4227B"/>
    <w:rsid w:val="00A430FB"/>
    <w:rsid w:val="00A4488E"/>
    <w:rsid w:val="00A44ACA"/>
    <w:rsid w:val="00A45698"/>
    <w:rsid w:val="00A46564"/>
    <w:rsid w:val="00A500DF"/>
    <w:rsid w:val="00A5283E"/>
    <w:rsid w:val="00A5481B"/>
    <w:rsid w:val="00A56210"/>
    <w:rsid w:val="00A5778D"/>
    <w:rsid w:val="00A60BCF"/>
    <w:rsid w:val="00A66127"/>
    <w:rsid w:val="00A7175B"/>
    <w:rsid w:val="00A81AA1"/>
    <w:rsid w:val="00A84252"/>
    <w:rsid w:val="00A86947"/>
    <w:rsid w:val="00A92948"/>
    <w:rsid w:val="00A92BA6"/>
    <w:rsid w:val="00A92CFD"/>
    <w:rsid w:val="00A946FE"/>
    <w:rsid w:val="00A94AA5"/>
    <w:rsid w:val="00AA01A2"/>
    <w:rsid w:val="00AA1B2E"/>
    <w:rsid w:val="00AA2407"/>
    <w:rsid w:val="00AA2652"/>
    <w:rsid w:val="00AA56E3"/>
    <w:rsid w:val="00AA786D"/>
    <w:rsid w:val="00AB0869"/>
    <w:rsid w:val="00AB126E"/>
    <w:rsid w:val="00AB761C"/>
    <w:rsid w:val="00AC53F0"/>
    <w:rsid w:val="00AC57FC"/>
    <w:rsid w:val="00AD5E67"/>
    <w:rsid w:val="00AD6BF6"/>
    <w:rsid w:val="00AE0B84"/>
    <w:rsid w:val="00AE1D81"/>
    <w:rsid w:val="00AE493C"/>
    <w:rsid w:val="00AE4954"/>
    <w:rsid w:val="00AE4C3D"/>
    <w:rsid w:val="00AE5D8D"/>
    <w:rsid w:val="00AE7D80"/>
    <w:rsid w:val="00AF42CA"/>
    <w:rsid w:val="00B15FE9"/>
    <w:rsid w:val="00B17B01"/>
    <w:rsid w:val="00B2291D"/>
    <w:rsid w:val="00B24A56"/>
    <w:rsid w:val="00B2686D"/>
    <w:rsid w:val="00B311FC"/>
    <w:rsid w:val="00B31256"/>
    <w:rsid w:val="00B323E5"/>
    <w:rsid w:val="00B325D4"/>
    <w:rsid w:val="00B33142"/>
    <w:rsid w:val="00B334DE"/>
    <w:rsid w:val="00B341A0"/>
    <w:rsid w:val="00B35E1D"/>
    <w:rsid w:val="00B36EA6"/>
    <w:rsid w:val="00B4251D"/>
    <w:rsid w:val="00B42E8E"/>
    <w:rsid w:val="00B605B8"/>
    <w:rsid w:val="00B614C9"/>
    <w:rsid w:val="00B62334"/>
    <w:rsid w:val="00B63234"/>
    <w:rsid w:val="00B672BF"/>
    <w:rsid w:val="00B71F37"/>
    <w:rsid w:val="00B765F4"/>
    <w:rsid w:val="00B77566"/>
    <w:rsid w:val="00B82AEE"/>
    <w:rsid w:val="00B8315A"/>
    <w:rsid w:val="00B91A27"/>
    <w:rsid w:val="00B927B1"/>
    <w:rsid w:val="00B92B9B"/>
    <w:rsid w:val="00B9536E"/>
    <w:rsid w:val="00BA2B9F"/>
    <w:rsid w:val="00BB6A4A"/>
    <w:rsid w:val="00BB7085"/>
    <w:rsid w:val="00BC1E9C"/>
    <w:rsid w:val="00BC27ED"/>
    <w:rsid w:val="00BC2F62"/>
    <w:rsid w:val="00BC64C7"/>
    <w:rsid w:val="00BD04B8"/>
    <w:rsid w:val="00BD5CA1"/>
    <w:rsid w:val="00BE2FBF"/>
    <w:rsid w:val="00BE5EDE"/>
    <w:rsid w:val="00BE661F"/>
    <w:rsid w:val="00BF0EB7"/>
    <w:rsid w:val="00BF2B57"/>
    <w:rsid w:val="00BF2F44"/>
    <w:rsid w:val="00BF32FB"/>
    <w:rsid w:val="00BF3DAF"/>
    <w:rsid w:val="00BF3FBE"/>
    <w:rsid w:val="00BF5C7C"/>
    <w:rsid w:val="00C0782D"/>
    <w:rsid w:val="00C12C0C"/>
    <w:rsid w:val="00C15C53"/>
    <w:rsid w:val="00C1708A"/>
    <w:rsid w:val="00C22D12"/>
    <w:rsid w:val="00C25F0C"/>
    <w:rsid w:val="00C26C5A"/>
    <w:rsid w:val="00C271E6"/>
    <w:rsid w:val="00C3381C"/>
    <w:rsid w:val="00C353C2"/>
    <w:rsid w:val="00C419CE"/>
    <w:rsid w:val="00C45F32"/>
    <w:rsid w:val="00C4649A"/>
    <w:rsid w:val="00C50B78"/>
    <w:rsid w:val="00C52845"/>
    <w:rsid w:val="00C53B34"/>
    <w:rsid w:val="00C551AD"/>
    <w:rsid w:val="00C611DE"/>
    <w:rsid w:val="00C61FAD"/>
    <w:rsid w:val="00C6210D"/>
    <w:rsid w:val="00C647D1"/>
    <w:rsid w:val="00C64D71"/>
    <w:rsid w:val="00C6560B"/>
    <w:rsid w:val="00C71DE9"/>
    <w:rsid w:val="00C739AD"/>
    <w:rsid w:val="00C75877"/>
    <w:rsid w:val="00C75BB3"/>
    <w:rsid w:val="00C77216"/>
    <w:rsid w:val="00C8158E"/>
    <w:rsid w:val="00C83D8E"/>
    <w:rsid w:val="00C86F6D"/>
    <w:rsid w:val="00C91975"/>
    <w:rsid w:val="00C9430A"/>
    <w:rsid w:val="00C94B74"/>
    <w:rsid w:val="00CA1DC4"/>
    <w:rsid w:val="00CA3A20"/>
    <w:rsid w:val="00CA3DD0"/>
    <w:rsid w:val="00CA6425"/>
    <w:rsid w:val="00CA6E42"/>
    <w:rsid w:val="00CB17FF"/>
    <w:rsid w:val="00CB2153"/>
    <w:rsid w:val="00CB44C5"/>
    <w:rsid w:val="00CC039B"/>
    <w:rsid w:val="00CC2002"/>
    <w:rsid w:val="00CC5BFE"/>
    <w:rsid w:val="00CD072C"/>
    <w:rsid w:val="00CD695B"/>
    <w:rsid w:val="00CE4FFD"/>
    <w:rsid w:val="00CE5368"/>
    <w:rsid w:val="00CF053C"/>
    <w:rsid w:val="00D00D7A"/>
    <w:rsid w:val="00D00E83"/>
    <w:rsid w:val="00D11240"/>
    <w:rsid w:val="00D14856"/>
    <w:rsid w:val="00D176AD"/>
    <w:rsid w:val="00D235FB"/>
    <w:rsid w:val="00D25C47"/>
    <w:rsid w:val="00D2683B"/>
    <w:rsid w:val="00D27E39"/>
    <w:rsid w:val="00D30F8B"/>
    <w:rsid w:val="00D339E2"/>
    <w:rsid w:val="00D37F66"/>
    <w:rsid w:val="00D44563"/>
    <w:rsid w:val="00D45A8B"/>
    <w:rsid w:val="00D47D23"/>
    <w:rsid w:val="00D56843"/>
    <w:rsid w:val="00D712CC"/>
    <w:rsid w:val="00D81F91"/>
    <w:rsid w:val="00D82FF3"/>
    <w:rsid w:val="00D83DBA"/>
    <w:rsid w:val="00D855EF"/>
    <w:rsid w:val="00D85714"/>
    <w:rsid w:val="00D93762"/>
    <w:rsid w:val="00D96031"/>
    <w:rsid w:val="00DA2807"/>
    <w:rsid w:val="00DA2B82"/>
    <w:rsid w:val="00DA37BB"/>
    <w:rsid w:val="00DB2987"/>
    <w:rsid w:val="00DB3379"/>
    <w:rsid w:val="00DB3A09"/>
    <w:rsid w:val="00DC0A64"/>
    <w:rsid w:val="00DC141B"/>
    <w:rsid w:val="00DD0585"/>
    <w:rsid w:val="00DD2730"/>
    <w:rsid w:val="00DD70EE"/>
    <w:rsid w:val="00DD71B9"/>
    <w:rsid w:val="00DD763F"/>
    <w:rsid w:val="00DD771A"/>
    <w:rsid w:val="00DE069A"/>
    <w:rsid w:val="00DF0092"/>
    <w:rsid w:val="00DF433D"/>
    <w:rsid w:val="00DF4E4C"/>
    <w:rsid w:val="00DF72D1"/>
    <w:rsid w:val="00DF7F2F"/>
    <w:rsid w:val="00E0251F"/>
    <w:rsid w:val="00E0281E"/>
    <w:rsid w:val="00E11742"/>
    <w:rsid w:val="00E1594C"/>
    <w:rsid w:val="00E22B1D"/>
    <w:rsid w:val="00E23110"/>
    <w:rsid w:val="00E2403E"/>
    <w:rsid w:val="00E25EE4"/>
    <w:rsid w:val="00E314BE"/>
    <w:rsid w:val="00E31A88"/>
    <w:rsid w:val="00E434AA"/>
    <w:rsid w:val="00E4588D"/>
    <w:rsid w:val="00E523BB"/>
    <w:rsid w:val="00E527BB"/>
    <w:rsid w:val="00E5617D"/>
    <w:rsid w:val="00E60062"/>
    <w:rsid w:val="00E60103"/>
    <w:rsid w:val="00E60452"/>
    <w:rsid w:val="00E60524"/>
    <w:rsid w:val="00E6535E"/>
    <w:rsid w:val="00E6583E"/>
    <w:rsid w:val="00E67D32"/>
    <w:rsid w:val="00E70BE4"/>
    <w:rsid w:val="00E76425"/>
    <w:rsid w:val="00E76B2E"/>
    <w:rsid w:val="00E86D70"/>
    <w:rsid w:val="00E92C8C"/>
    <w:rsid w:val="00E933A0"/>
    <w:rsid w:val="00E9688A"/>
    <w:rsid w:val="00E96F2A"/>
    <w:rsid w:val="00EA0FC5"/>
    <w:rsid w:val="00EA3E1F"/>
    <w:rsid w:val="00EB1D9B"/>
    <w:rsid w:val="00EB24DB"/>
    <w:rsid w:val="00EB55F2"/>
    <w:rsid w:val="00EB7893"/>
    <w:rsid w:val="00EC071E"/>
    <w:rsid w:val="00EC106E"/>
    <w:rsid w:val="00EC1C0C"/>
    <w:rsid w:val="00EC3435"/>
    <w:rsid w:val="00ED034B"/>
    <w:rsid w:val="00ED0F2F"/>
    <w:rsid w:val="00ED513A"/>
    <w:rsid w:val="00EE598A"/>
    <w:rsid w:val="00EE5A92"/>
    <w:rsid w:val="00EF2980"/>
    <w:rsid w:val="00F02E12"/>
    <w:rsid w:val="00F05BA5"/>
    <w:rsid w:val="00F06FD3"/>
    <w:rsid w:val="00F07EA8"/>
    <w:rsid w:val="00F1150E"/>
    <w:rsid w:val="00F11E89"/>
    <w:rsid w:val="00F1291D"/>
    <w:rsid w:val="00F1789A"/>
    <w:rsid w:val="00F21F6A"/>
    <w:rsid w:val="00F22D60"/>
    <w:rsid w:val="00F24908"/>
    <w:rsid w:val="00F30685"/>
    <w:rsid w:val="00F30F7E"/>
    <w:rsid w:val="00F312F1"/>
    <w:rsid w:val="00F3162C"/>
    <w:rsid w:val="00F351DD"/>
    <w:rsid w:val="00F41A76"/>
    <w:rsid w:val="00F4694C"/>
    <w:rsid w:val="00F562A4"/>
    <w:rsid w:val="00F57ADA"/>
    <w:rsid w:val="00F60BA8"/>
    <w:rsid w:val="00F61913"/>
    <w:rsid w:val="00F6361D"/>
    <w:rsid w:val="00F77B03"/>
    <w:rsid w:val="00F9060E"/>
    <w:rsid w:val="00F91BF3"/>
    <w:rsid w:val="00F95FAA"/>
    <w:rsid w:val="00FA1948"/>
    <w:rsid w:val="00FA2F25"/>
    <w:rsid w:val="00FA4DD0"/>
    <w:rsid w:val="00FA6F9B"/>
    <w:rsid w:val="00FB03DB"/>
    <w:rsid w:val="00FB3FED"/>
    <w:rsid w:val="00FC0740"/>
    <w:rsid w:val="00FC2C33"/>
    <w:rsid w:val="00FD016C"/>
    <w:rsid w:val="00FD3FBD"/>
    <w:rsid w:val="00FD7ABC"/>
    <w:rsid w:val="00FE07DF"/>
    <w:rsid w:val="00FE0A4E"/>
    <w:rsid w:val="00FE12F6"/>
    <w:rsid w:val="00FE4613"/>
    <w:rsid w:val="00FF2502"/>
    <w:rsid w:val="00FF377B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8CCCF"/>
  <w15:chartTrackingRefBased/>
  <w15:docId w15:val="{7820E198-E34A-4AA2-B73C-59EA9AC1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F25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qFormat/>
    <w:rsid w:val="009005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B45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qFormat/>
    <w:rsid w:val="00900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B452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D83DB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qFormat/>
    <w:rsid w:val="00900560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  <w:uiPriority w:val="1"/>
    <w:unhideWhenUsed/>
  </w:style>
  <w:style w:type="paragraph" w:styleId="a3">
    <w:name w:val="Normal (Web)"/>
    <w:basedOn w:val="a"/>
    <w:uiPriority w:val="99"/>
    <w:unhideWhenUsed/>
    <w:rsid w:val="00237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37076"/>
    <w:rPr>
      <w:b/>
      <w:bCs/>
    </w:rPr>
  </w:style>
  <w:style w:type="character" w:styleId="a5">
    <w:name w:val="Emphasis"/>
    <w:uiPriority w:val="20"/>
    <w:qFormat/>
    <w:rsid w:val="00237076"/>
    <w:rPr>
      <w:i/>
      <w:iCs/>
    </w:rPr>
  </w:style>
  <w:style w:type="character" w:customStyle="1" w:styleId="20">
    <w:name w:val="Заголовок 2 Знак"/>
    <w:link w:val="2"/>
    <w:rsid w:val="007B452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40">
    <w:name w:val="Заголовок 4 Знак"/>
    <w:link w:val="4"/>
    <w:rsid w:val="007B452F"/>
    <w:rPr>
      <w:rFonts w:ascii="Times New Roman" w:eastAsia="Times New Roman" w:hAnsi="Times New Roman"/>
      <w:b/>
      <w:bCs/>
      <w:sz w:val="28"/>
      <w:szCs w:val="28"/>
    </w:rPr>
  </w:style>
  <w:style w:type="paragraph" w:styleId="a6">
    <w:name w:val="Title"/>
    <w:basedOn w:val="a"/>
    <w:qFormat/>
    <w:rsid w:val="0090056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val="uk-UA" w:eastAsia="ru-RU"/>
    </w:rPr>
  </w:style>
  <w:style w:type="paragraph" w:styleId="a7">
    <w:name w:val="Subtitle"/>
    <w:basedOn w:val="a"/>
    <w:qFormat/>
    <w:rsid w:val="00900560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val="uk-UA" w:eastAsia="ru-RU"/>
    </w:rPr>
  </w:style>
  <w:style w:type="paragraph" w:styleId="a8">
    <w:name w:val="Body Text Indent"/>
    <w:basedOn w:val="a"/>
    <w:rsid w:val="00900560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E1174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у виносці Знак"/>
    <w:link w:val="a9"/>
    <w:uiPriority w:val="99"/>
    <w:semiHidden/>
    <w:rsid w:val="00E11742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C86F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ій колонтитул Знак"/>
    <w:link w:val="ab"/>
    <w:uiPriority w:val="99"/>
    <w:rsid w:val="00C86F6D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86F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ій колонтитул Знак"/>
    <w:link w:val="ad"/>
    <w:uiPriority w:val="99"/>
    <w:rsid w:val="00C86F6D"/>
    <w:rPr>
      <w:sz w:val="22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D83DB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styleId="af">
    <w:name w:val="Table Grid"/>
    <w:basedOn w:val="a1"/>
    <w:uiPriority w:val="59"/>
    <w:rsid w:val="006F3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 Знак Знак Знак Знак Знак Знак Знак"/>
    <w:basedOn w:val="a"/>
    <w:rsid w:val="00ED513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rsid w:val="00F30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2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1560</Words>
  <Characters>890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Reanimator Extreme Edition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User</dc:creator>
  <cp:keywords/>
  <cp:lastModifiedBy>NGOPERATOR1</cp:lastModifiedBy>
  <cp:revision>4</cp:revision>
  <cp:lastPrinted>2024-09-16T11:10:00Z</cp:lastPrinted>
  <dcterms:created xsi:type="dcterms:W3CDTF">2026-09-08T11:06:00Z</dcterms:created>
  <dcterms:modified xsi:type="dcterms:W3CDTF">2026-09-08T11:17:00Z</dcterms:modified>
</cp:coreProperties>
</file>